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4A7C" w14:textId="77777777" w:rsidR="00763C35" w:rsidRPr="00E1785C" w:rsidRDefault="00763C35" w:rsidP="00763C35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 xml:space="preserve">Programma ERASMUS+ - AUTORIZZAZIONE AZIONE KA1- PROGETTI DI </w:t>
      </w:r>
    </w:p>
    <w:p w14:paraId="3D344D37" w14:textId="77777777" w:rsidR="00763C35" w:rsidRDefault="00763C35" w:rsidP="00763C35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>MOBILITA’ DI BREVE TERMINE SETTORE SCUOLA</w:t>
      </w:r>
    </w:p>
    <w:p w14:paraId="1A830C7A" w14:textId="77777777" w:rsidR="00763C35" w:rsidRPr="00E1785C" w:rsidRDefault="00763C35" w:rsidP="00763C35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>Progetto Erasmus+ Azione Chiave 1 - Mobilità dello staff</w:t>
      </w:r>
    </w:p>
    <w:p w14:paraId="33049FB4" w14:textId="77777777" w:rsidR="00963196" w:rsidRPr="00963196" w:rsidRDefault="00963196" w:rsidP="00963196">
      <w:pPr>
        <w:jc w:val="center"/>
        <w:rPr>
          <w:rFonts w:cstheme="minorHAnsi"/>
          <w:sz w:val="24"/>
          <w:szCs w:val="24"/>
        </w:rPr>
      </w:pPr>
      <w:r w:rsidRPr="00963196">
        <w:rPr>
          <w:rFonts w:cstheme="minorHAnsi"/>
          <w:sz w:val="24"/>
          <w:szCs w:val="24"/>
        </w:rPr>
        <w:t>“C.I.R.C.L.E. – Cooperating In euRope for a better sChool</w:t>
      </w:r>
    </w:p>
    <w:p w14:paraId="536F861F" w14:textId="77777777" w:rsidR="00963196" w:rsidRPr="00963196" w:rsidRDefault="00963196" w:rsidP="00963196">
      <w:pPr>
        <w:jc w:val="center"/>
        <w:rPr>
          <w:rFonts w:cstheme="minorHAnsi"/>
          <w:sz w:val="24"/>
          <w:szCs w:val="24"/>
        </w:rPr>
      </w:pPr>
      <w:r w:rsidRPr="00963196">
        <w:rPr>
          <w:rFonts w:cstheme="minorHAnsi"/>
          <w:sz w:val="24"/>
          <w:szCs w:val="24"/>
        </w:rPr>
        <w:t xml:space="preserve">Learning Environment” </w:t>
      </w:r>
    </w:p>
    <w:p w14:paraId="14E1CE1A" w14:textId="5E48A5A2" w:rsidR="00763C35" w:rsidRDefault="00963196" w:rsidP="00963196">
      <w:pPr>
        <w:jc w:val="center"/>
        <w:rPr>
          <w:rFonts w:cstheme="minorHAnsi"/>
          <w:sz w:val="24"/>
          <w:szCs w:val="24"/>
        </w:rPr>
      </w:pPr>
      <w:r w:rsidRPr="00963196">
        <w:rPr>
          <w:rFonts w:cstheme="minorHAnsi"/>
          <w:sz w:val="24"/>
          <w:szCs w:val="24"/>
        </w:rPr>
        <w:t xml:space="preserve">Convenzione n.: 2022-1-IT02-KA122-SCH-000072122- </w:t>
      </w:r>
      <w:r w:rsidRPr="003357B2">
        <w:rPr>
          <w:rFonts w:cstheme="minorHAnsi"/>
          <w:sz w:val="24"/>
          <w:szCs w:val="24"/>
        </w:rPr>
        <w:t xml:space="preserve">CUP: </w:t>
      </w:r>
      <w:r w:rsidR="003357B2" w:rsidRPr="003357B2">
        <w:rPr>
          <w:rFonts w:cstheme="minorHAnsi"/>
          <w:sz w:val="24"/>
          <w:szCs w:val="24"/>
        </w:rPr>
        <w:t>I34C22001740006</w:t>
      </w:r>
      <w:bookmarkStart w:id="0" w:name="_GoBack"/>
      <w:bookmarkEnd w:id="0"/>
    </w:p>
    <w:p w14:paraId="274C7B33" w14:textId="77777777" w:rsidR="00763C35" w:rsidRDefault="00763C35" w:rsidP="00763C35">
      <w:pPr>
        <w:spacing w:after="200" w:line="276" w:lineRule="auto"/>
        <w:rPr>
          <w:rFonts w:cstheme="minorHAnsi"/>
          <w:sz w:val="24"/>
          <w:szCs w:val="24"/>
        </w:rPr>
      </w:pPr>
    </w:p>
    <w:p w14:paraId="762628C2" w14:textId="77777777" w:rsidR="00B62775" w:rsidRPr="00FD6416" w:rsidRDefault="00B62775" w:rsidP="00B62775">
      <w:pPr>
        <w:jc w:val="center"/>
        <w:rPr>
          <w:lang w:val="es-ES_tradnl"/>
        </w:rPr>
      </w:pPr>
      <w:r w:rsidRPr="00FD6416">
        <w:rPr>
          <w:lang w:val="es-ES_tradnl"/>
        </w:rPr>
        <w:t>Carta de motivaci</w:t>
      </w:r>
      <w:bookmarkStart w:id="1" w:name="_Hlk22302537"/>
      <w:r w:rsidRPr="00FD6416">
        <w:rPr>
          <w:lang w:val="es-ES_tradnl"/>
        </w:rPr>
        <w:t>ó</w:t>
      </w:r>
      <w:bookmarkEnd w:id="1"/>
      <w:r>
        <w:rPr>
          <w:lang w:val="es-ES_tradnl"/>
        </w:rPr>
        <w:t>n</w:t>
      </w:r>
    </w:p>
    <w:p w14:paraId="5A2A3AD3" w14:textId="06837576" w:rsidR="000E4526" w:rsidRPr="00B62775" w:rsidRDefault="00B62775" w:rsidP="00B62775">
      <w:pPr>
        <w:rPr>
          <w:lang w:val="es-ES_tradnl"/>
        </w:rPr>
      </w:pPr>
      <w:r w:rsidRPr="00CE67EA">
        <w:rPr>
          <w:lang w:val="es-ES_tradnl"/>
        </w:rPr>
        <w:t>Explica tu interés para las actividades en el extranjero</w:t>
      </w:r>
      <w:r>
        <w:rPr>
          <w:lang w:val="es-ES_tradnl"/>
        </w:rPr>
        <w:t>,</w:t>
      </w:r>
      <w:r w:rsidRPr="00CE67EA">
        <w:rPr>
          <w:lang w:val="es-ES_tradnl"/>
        </w:rPr>
        <w:t xml:space="preserve"> especifica</w:t>
      </w:r>
      <w:r>
        <w:rPr>
          <w:lang w:val="es-ES_tradnl"/>
        </w:rPr>
        <w:t>ndo</w:t>
      </w:r>
      <w:r w:rsidRPr="00CE67EA">
        <w:rPr>
          <w:lang w:val="es-ES_tradnl"/>
        </w:rPr>
        <w:t xml:space="preserve"> </w:t>
      </w:r>
      <w:r>
        <w:rPr>
          <w:lang w:val="es-ES_tradnl"/>
        </w:rPr>
        <w:t>las motivaciones</w:t>
      </w:r>
      <w:r w:rsidRPr="00CE67EA">
        <w:rPr>
          <w:lang w:val="es-ES_tradnl"/>
        </w:rPr>
        <w:t xml:space="preserve"> </w:t>
      </w:r>
      <w:r>
        <w:rPr>
          <w:lang w:val="es-ES_tradnl"/>
        </w:rPr>
        <w:t xml:space="preserve"> de esta elecci</w:t>
      </w:r>
      <w:r w:rsidRPr="00FD6416">
        <w:rPr>
          <w:lang w:val="es-ES_tradnl"/>
        </w:rPr>
        <w:t>ó</w:t>
      </w:r>
      <w:r>
        <w:rPr>
          <w:lang w:val="es-ES_tradnl"/>
        </w:rPr>
        <w:t>n</w:t>
      </w:r>
      <w:r w:rsidRPr="00CE67EA">
        <w:rPr>
          <w:lang w:val="es-ES_tradn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4526" w:rsidRPr="000E4526" w14:paraId="78DAB245" w14:textId="77777777" w:rsidTr="003A324E">
        <w:tc>
          <w:tcPr>
            <w:tcW w:w="9778" w:type="dxa"/>
          </w:tcPr>
          <w:p w14:paraId="211F9B6D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549A7837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502CB1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7362DE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48B32F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B2EC482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0C35917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E1A145C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98C0BFA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CB447B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B3025C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126052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AA09C6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E9D298E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E501C7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2606F5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89B8D42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286E91B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CA9794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C9DF1FA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5259009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B77F1E0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0386FC7D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C910047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1C49ED4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F0DE862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398C861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74BDD5E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4785ED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</w:tc>
      </w:tr>
    </w:tbl>
    <w:p w14:paraId="78F5F74D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221D4167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5762CA02" w14:textId="169A01F2" w:rsidR="00C32585" w:rsidRPr="00F35365" w:rsidRDefault="000E4526" w:rsidP="00F35365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E4526">
        <w:rPr>
          <w:rFonts w:ascii="Calibri" w:eastAsia="Calibri" w:hAnsi="Calibri" w:cs="Times New Roman"/>
        </w:rPr>
        <w:t>Lu</w:t>
      </w:r>
      <w:r w:rsidR="00B62775">
        <w:rPr>
          <w:rFonts w:ascii="Calibri" w:eastAsia="Calibri" w:hAnsi="Calibri" w:cs="Times New Roman"/>
        </w:rPr>
        <w:t>gar</w:t>
      </w:r>
      <w:proofErr w:type="spellEnd"/>
      <w:r w:rsidRPr="000E4526">
        <w:rPr>
          <w:rFonts w:ascii="Calibri" w:eastAsia="Calibri" w:hAnsi="Calibri" w:cs="Times New Roman"/>
        </w:rPr>
        <w:t xml:space="preserve"> </w:t>
      </w:r>
      <w:r w:rsidR="00B62775">
        <w:rPr>
          <w:rFonts w:ascii="Calibri" w:eastAsia="Calibri" w:hAnsi="Calibri" w:cs="Times New Roman"/>
        </w:rPr>
        <w:t>y</w:t>
      </w:r>
      <w:r w:rsidRPr="000E4526">
        <w:rPr>
          <w:rFonts w:ascii="Calibri" w:eastAsia="Calibri" w:hAnsi="Calibri" w:cs="Times New Roman"/>
        </w:rPr>
        <w:t xml:space="preserve"> </w:t>
      </w:r>
      <w:proofErr w:type="spellStart"/>
      <w:r w:rsidR="00B62775">
        <w:rPr>
          <w:rFonts w:ascii="Calibri" w:eastAsia="Calibri" w:hAnsi="Calibri" w:cs="Times New Roman"/>
        </w:rPr>
        <w:t>fecha</w:t>
      </w:r>
      <w:proofErr w:type="spellEnd"/>
      <w:r w:rsidRPr="000E452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</w:t>
      </w:r>
      <w:r w:rsidR="00271885">
        <w:rPr>
          <w:rFonts w:ascii="Calibri" w:eastAsia="Calibri" w:hAnsi="Calibri" w:cs="Times New Roman"/>
        </w:rPr>
        <w:t xml:space="preserve">       </w:t>
      </w:r>
      <w:r w:rsidRPr="000E4526">
        <w:rPr>
          <w:rFonts w:ascii="Calibri" w:eastAsia="Calibri" w:hAnsi="Calibri" w:cs="Times New Roman"/>
        </w:rPr>
        <w:t>Firm</w:t>
      </w:r>
      <w:r w:rsidR="00F35365">
        <w:rPr>
          <w:rFonts w:ascii="Calibri" w:eastAsia="Calibri" w:hAnsi="Calibri" w:cs="Times New Roman"/>
        </w:rPr>
        <w:t>a</w:t>
      </w:r>
    </w:p>
    <w:sectPr w:rsidR="00C32585" w:rsidRPr="00F3536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C763" w14:textId="77777777" w:rsidR="00D01D01" w:rsidRDefault="00D01D01" w:rsidP="007A3EF4">
      <w:pPr>
        <w:spacing w:after="0" w:line="240" w:lineRule="auto"/>
      </w:pPr>
      <w:r>
        <w:separator/>
      </w:r>
    </w:p>
  </w:endnote>
  <w:endnote w:type="continuationSeparator" w:id="0">
    <w:p w14:paraId="2A5EFED5" w14:textId="77777777" w:rsidR="00D01D01" w:rsidRDefault="00D01D01" w:rsidP="007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2914B" w14:textId="77777777" w:rsidR="00D01D01" w:rsidRDefault="00D01D01" w:rsidP="007A3EF4">
      <w:pPr>
        <w:spacing w:after="0" w:line="240" w:lineRule="auto"/>
      </w:pPr>
      <w:r>
        <w:separator/>
      </w:r>
    </w:p>
  </w:footnote>
  <w:footnote w:type="continuationSeparator" w:id="0">
    <w:p w14:paraId="600C0E5B" w14:textId="77777777" w:rsidR="00D01D01" w:rsidRDefault="00D01D01" w:rsidP="007A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7224" w14:textId="22F3BAA8" w:rsidR="00763C35" w:rsidRDefault="00763C35" w:rsidP="00763C3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58106" wp14:editId="491AC491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446530" cy="448945"/>
          <wp:effectExtent l="0" t="0" r="1270" b="8255"/>
          <wp:wrapNone/>
          <wp:docPr id="5" name="Immagine 5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23B465" wp14:editId="4DEB59D3">
          <wp:simplePos x="0" y="0"/>
          <wp:positionH relativeFrom="column">
            <wp:posOffset>-434340</wp:posOffset>
          </wp:positionH>
          <wp:positionV relativeFrom="paragraph">
            <wp:posOffset>-211455</wp:posOffset>
          </wp:positionV>
          <wp:extent cx="856615" cy="610870"/>
          <wp:effectExtent l="0" t="0" r="635" b="0"/>
          <wp:wrapNone/>
          <wp:docPr id="4" name="Immagine 4" descr="Risultato immagine per europea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Risultato immagine per european commi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5D3AD" w14:textId="19993A55" w:rsidR="007A3EF4" w:rsidRDefault="007A3EF4" w:rsidP="007A3EF4">
    <w:pPr>
      <w:pStyle w:val="Intestazione"/>
    </w:pPr>
    <w:r>
      <w:t xml:space="preserve">                                                                                          </w:t>
    </w:r>
  </w:p>
  <w:p w14:paraId="3F564EAB" w14:textId="77777777" w:rsidR="007A3EF4" w:rsidRDefault="007A3E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26"/>
    <w:rsid w:val="000E4526"/>
    <w:rsid w:val="00143B5F"/>
    <w:rsid w:val="0019569A"/>
    <w:rsid w:val="00271885"/>
    <w:rsid w:val="003357B2"/>
    <w:rsid w:val="00480B21"/>
    <w:rsid w:val="005909F3"/>
    <w:rsid w:val="00763C35"/>
    <w:rsid w:val="007A3EF4"/>
    <w:rsid w:val="00963196"/>
    <w:rsid w:val="00B62775"/>
    <w:rsid w:val="00B87B49"/>
    <w:rsid w:val="00C32585"/>
    <w:rsid w:val="00CC61F8"/>
    <w:rsid w:val="00D01D01"/>
    <w:rsid w:val="00D51DA3"/>
    <w:rsid w:val="00F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9E470"/>
  <w15:chartTrackingRefBased/>
  <w15:docId w15:val="{733E3D6D-DDAE-4608-A4B3-E7585E5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3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EF4"/>
  </w:style>
  <w:style w:type="paragraph" w:styleId="Pidipagina">
    <w:name w:val="footer"/>
    <w:basedOn w:val="Normale"/>
    <w:link w:val="PidipaginaCarattere"/>
    <w:uiPriority w:val="99"/>
    <w:unhideWhenUsed/>
    <w:rsid w:val="007A3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Stagista3</dc:creator>
  <cp:keywords/>
  <dc:description/>
  <cp:lastModifiedBy>asus</cp:lastModifiedBy>
  <cp:revision>3</cp:revision>
  <dcterms:created xsi:type="dcterms:W3CDTF">2023-07-05T14:07:00Z</dcterms:created>
  <dcterms:modified xsi:type="dcterms:W3CDTF">2023-07-06T17:27:00Z</dcterms:modified>
</cp:coreProperties>
</file>